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675"/>
        <w:tblW w:w="16210" w:type="dxa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6"/>
        <w:gridCol w:w="2026"/>
        <w:gridCol w:w="2027"/>
        <w:gridCol w:w="2027"/>
      </w:tblGrid>
      <w:tr w:rsidR="00F72626" w:rsidTr="007A0277">
        <w:trPr>
          <w:trHeight w:val="1108"/>
        </w:trPr>
        <w:tc>
          <w:tcPr>
            <w:tcW w:w="2026" w:type="dxa"/>
            <w:vAlign w:val="center"/>
          </w:tcPr>
          <w:p w:rsidR="00F72626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09.00-09.40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10.00-10.40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10.55-11.35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11.50-12.30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12.30-13.10</w:t>
            </w: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13.10-13.50</w:t>
            </w: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14.05-14.45</w:t>
            </w:r>
          </w:p>
        </w:tc>
      </w:tr>
      <w:tr w:rsidR="00F72626" w:rsidTr="007A0277">
        <w:trPr>
          <w:trHeight w:val="1047"/>
        </w:trPr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  <w:rPr>
                <w:sz w:val="32"/>
                <w:szCs w:val="32"/>
              </w:rPr>
            </w:pPr>
          </w:p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PAZARTESİ</w:t>
            </w: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577C6" w:rsidP="00F577C6">
            <w:pPr>
              <w:jc w:val="center"/>
            </w:pPr>
            <w:r w:rsidRPr="007A0277">
              <w:t>Nuran YILDIZ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Tuğba KARAAHMETOĞLU</w:t>
            </w:r>
          </w:p>
        </w:tc>
        <w:tc>
          <w:tcPr>
            <w:tcW w:w="2027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Ayşe SARICA</w:t>
            </w: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</w:tr>
      <w:tr w:rsidR="00F72626" w:rsidTr="007A0277">
        <w:trPr>
          <w:trHeight w:val="1108"/>
        </w:trPr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  <w:rPr>
                <w:sz w:val="32"/>
                <w:szCs w:val="32"/>
              </w:rPr>
            </w:pPr>
          </w:p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SALI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7A0277">
            <w:pPr>
              <w:jc w:val="center"/>
            </w:pPr>
            <w:r w:rsidRPr="007A0277">
              <w:t>Gülten TATAR</w:t>
            </w: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Ufuk ALMIŞ</w:t>
            </w:r>
          </w:p>
          <w:p w:rsidR="00F72626" w:rsidRPr="007A0277" w:rsidRDefault="00F72626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Özlem DONUK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Emine EVRAN KOÇAK</w:t>
            </w:r>
          </w:p>
        </w:tc>
        <w:tc>
          <w:tcPr>
            <w:tcW w:w="2027" w:type="dxa"/>
            <w:vAlign w:val="center"/>
          </w:tcPr>
          <w:p w:rsidR="007A0277" w:rsidRPr="007A0277" w:rsidRDefault="007A0277" w:rsidP="007A0277">
            <w:pPr>
              <w:jc w:val="center"/>
            </w:pPr>
          </w:p>
          <w:p w:rsidR="00F72626" w:rsidRPr="007A0277" w:rsidRDefault="00F72626" w:rsidP="007A0277">
            <w:pPr>
              <w:jc w:val="center"/>
            </w:pPr>
            <w:r w:rsidRPr="007A0277">
              <w:t>Hatice İLHAN</w:t>
            </w: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</w:tr>
      <w:tr w:rsidR="00F72626" w:rsidTr="007A0277">
        <w:trPr>
          <w:trHeight w:val="1047"/>
        </w:trPr>
        <w:tc>
          <w:tcPr>
            <w:tcW w:w="2026" w:type="dxa"/>
            <w:vAlign w:val="center"/>
          </w:tcPr>
          <w:p w:rsidR="007A0277" w:rsidRPr="007A0277" w:rsidRDefault="007A0277" w:rsidP="007A0277">
            <w:pPr>
              <w:rPr>
                <w:sz w:val="32"/>
                <w:szCs w:val="32"/>
              </w:rPr>
            </w:pPr>
          </w:p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ÇARŞAMBA</w:t>
            </w: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Hava TÜREL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Hülya KARAŞAHİN</w:t>
            </w:r>
          </w:p>
          <w:p w:rsidR="00F577C6" w:rsidRPr="007A0277" w:rsidRDefault="00F577C6" w:rsidP="00F577C6">
            <w:pPr>
              <w:jc w:val="center"/>
            </w:pPr>
          </w:p>
          <w:p w:rsidR="00F577C6" w:rsidRPr="007A0277" w:rsidRDefault="00F577C6" w:rsidP="007A0277">
            <w:pPr>
              <w:jc w:val="center"/>
            </w:pPr>
            <w:r w:rsidRPr="007A0277">
              <w:t>Cana AÇIKGÖZ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Fatma Nur GÜRBÜZ</w:t>
            </w:r>
          </w:p>
          <w:p w:rsidR="00F577C6" w:rsidRPr="007A0277" w:rsidRDefault="00F577C6" w:rsidP="00F577C6">
            <w:pPr>
              <w:jc w:val="center"/>
            </w:pPr>
          </w:p>
          <w:p w:rsidR="00F577C6" w:rsidRPr="007A0277" w:rsidRDefault="00F577C6" w:rsidP="00F577C6">
            <w:pPr>
              <w:jc w:val="center"/>
            </w:pPr>
            <w:r w:rsidRPr="007A0277">
              <w:t>Ceyda TEPE</w:t>
            </w:r>
          </w:p>
        </w:tc>
        <w:tc>
          <w:tcPr>
            <w:tcW w:w="2027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Cuma GÖKÇE</w:t>
            </w:r>
          </w:p>
        </w:tc>
        <w:tc>
          <w:tcPr>
            <w:tcW w:w="2027" w:type="dxa"/>
            <w:vAlign w:val="center"/>
          </w:tcPr>
          <w:p w:rsidR="00F72626" w:rsidRPr="007A0277" w:rsidRDefault="007A0277" w:rsidP="00F577C6">
            <w:pPr>
              <w:jc w:val="center"/>
            </w:pPr>
            <w:r>
              <w:t>Hatice Kübra ALTUNTAŞ</w:t>
            </w:r>
          </w:p>
        </w:tc>
      </w:tr>
      <w:tr w:rsidR="00F72626" w:rsidTr="007A0277">
        <w:trPr>
          <w:trHeight w:val="1108"/>
        </w:trPr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  <w:rPr>
                <w:sz w:val="32"/>
                <w:szCs w:val="32"/>
              </w:rPr>
            </w:pPr>
          </w:p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PERŞEMBE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577C6" w:rsidP="00F577C6">
            <w:pPr>
              <w:jc w:val="center"/>
            </w:pPr>
            <w:r w:rsidRPr="007A0277">
              <w:t>Hatice ÇİYDEM</w:t>
            </w: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Burcu AYTÜRK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  <w:bookmarkStart w:id="0" w:name="_GoBack"/>
            <w:bookmarkEnd w:id="0"/>
          </w:p>
          <w:p w:rsidR="00F72626" w:rsidRPr="007A0277" w:rsidRDefault="00F72626" w:rsidP="00F577C6">
            <w:pPr>
              <w:jc w:val="center"/>
            </w:pPr>
            <w:r w:rsidRPr="007A0277">
              <w:t>Gonca AKYOL</w:t>
            </w:r>
          </w:p>
        </w:tc>
        <w:tc>
          <w:tcPr>
            <w:tcW w:w="2027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İbrahim KÖKSAL</w:t>
            </w: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</w:tr>
      <w:tr w:rsidR="00F72626" w:rsidTr="007A0277">
        <w:trPr>
          <w:trHeight w:val="1047"/>
        </w:trPr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  <w:rPr>
                <w:sz w:val="32"/>
                <w:szCs w:val="32"/>
              </w:rPr>
            </w:pPr>
          </w:p>
          <w:p w:rsidR="00F72626" w:rsidRPr="007A0277" w:rsidRDefault="00F72626" w:rsidP="00F577C6">
            <w:pPr>
              <w:jc w:val="center"/>
              <w:rPr>
                <w:sz w:val="32"/>
                <w:szCs w:val="32"/>
              </w:rPr>
            </w:pPr>
            <w:r w:rsidRPr="007A0277">
              <w:rPr>
                <w:sz w:val="32"/>
                <w:szCs w:val="32"/>
              </w:rPr>
              <w:t>CUMA</w:t>
            </w: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Suzan KULAKSIZ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577C6" w:rsidP="00F577C6">
            <w:pPr>
              <w:jc w:val="center"/>
            </w:pPr>
            <w:r w:rsidRPr="007A0277">
              <w:t>Berna YILMAZ</w:t>
            </w:r>
          </w:p>
        </w:tc>
        <w:tc>
          <w:tcPr>
            <w:tcW w:w="2026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6" w:type="dxa"/>
            <w:vAlign w:val="center"/>
          </w:tcPr>
          <w:p w:rsidR="007A0277" w:rsidRPr="007A0277" w:rsidRDefault="007A0277" w:rsidP="00F577C6">
            <w:pPr>
              <w:jc w:val="center"/>
            </w:pPr>
          </w:p>
          <w:p w:rsidR="00F72626" w:rsidRPr="007A0277" w:rsidRDefault="00F72626" w:rsidP="00F577C6">
            <w:pPr>
              <w:jc w:val="center"/>
            </w:pPr>
            <w:r w:rsidRPr="007A0277">
              <w:t>Büşra DİNÇ</w:t>
            </w: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  <w:tc>
          <w:tcPr>
            <w:tcW w:w="2027" w:type="dxa"/>
            <w:vAlign w:val="center"/>
          </w:tcPr>
          <w:p w:rsidR="00F72626" w:rsidRPr="007A0277" w:rsidRDefault="00F72626" w:rsidP="00F577C6">
            <w:pPr>
              <w:jc w:val="center"/>
            </w:pPr>
          </w:p>
        </w:tc>
      </w:tr>
    </w:tbl>
    <w:p w:rsidR="00216DA9" w:rsidRDefault="00216DA9" w:rsidP="00F577C6">
      <w:pPr>
        <w:jc w:val="center"/>
      </w:pPr>
    </w:p>
    <w:sectPr w:rsidR="00216DA9" w:rsidSect="00F72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8"/>
    <w:rsid w:val="00216DA9"/>
    <w:rsid w:val="005A42D8"/>
    <w:rsid w:val="007A0277"/>
    <w:rsid w:val="00F577C6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44"/>
  <w15:chartTrackingRefBased/>
  <w15:docId w15:val="{47E86F07-C721-4356-95FC-96BA0DD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2024-03-27T21:11:00Z</dcterms:created>
  <dcterms:modified xsi:type="dcterms:W3CDTF">2024-03-27T21:11:00Z</dcterms:modified>
</cp:coreProperties>
</file>